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E0D43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37A007A9" wp14:editId="1152B58A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FADE3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89FE95B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61B1EB0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9750B65" w14:textId="04CC7B61" w:rsidR="000841D0" w:rsidRPr="003311F9" w:rsidRDefault="00FB0D2D" w:rsidP="000841D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BB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1D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F0B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8F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</w:t>
      </w:r>
      <w:r w:rsidR="00ED1671">
        <w:rPr>
          <w:rFonts w:ascii="Times New Roman" w:eastAsia="Times New Roman" w:hAnsi="Times New Roman" w:cs="Times New Roman"/>
          <w:sz w:val="28"/>
          <w:szCs w:val="28"/>
          <w:lang w:eastAsia="ru-RU"/>
        </w:rPr>
        <w:t>13/11</w:t>
      </w:r>
    </w:p>
    <w:p w14:paraId="7A430A23" w14:textId="77777777" w:rsidR="006A2715" w:rsidRDefault="006A2715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E8E8DB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14:paraId="1A3A1B69" w14:textId="459B44DC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 сільської ради на 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8F0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14:paraId="423A5CBE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404B772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3FE62C2" w14:textId="33A5F049" w:rsidR="000841D0" w:rsidRPr="00954313" w:rsidRDefault="000841D0" w:rsidP="00ED1671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6A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F0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</w:t>
      </w:r>
    </w:p>
    <w:p w14:paraId="611F9E37" w14:textId="77777777" w:rsidR="000841D0" w:rsidRPr="00954313" w:rsidRDefault="000841D0" w:rsidP="00ED1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C3088A" w14:textId="77777777" w:rsidR="000951A6" w:rsidRDefault="000841D0" w:rsidP="00ED16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1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ВИРІШИВ:</w:t>
      </w:r>
    </w:p>
    <w:p w14:paraId="1970F5E4" w14:textId="77777777" w:rsidR="00ED1671" w:rsidRPr="00ED1671" w:rsidRDefault="00ED1671" w:rsidP="00ED16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99513DD" w14:textId="65766F0B" w:rsidR="000841D0" w:rsidRPr="000951A6" w:rsidRDefault="000951A6" w:rsidP="00ED1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1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1</w:t>
      </w:r>
      <w:r w:rsidRPr="003D1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план роботи виконавчого комітету  Вишнівської сільської ради   на І півріччя 202</w:t>
      </w:r>
      <w:r w:rsidR="008F0B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(додається).</w:t>
      </w:r>
    </w:p>
    <w:p w14:paraId="6727EC89" w14:textId="2C650AB5" w:rsidR="000841D0" w:rsidRPr="00C976E5" w:rsidRDefault="003D1C3F" w:rsidP="00ED1671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14:paraId="01AA294D" w14:textId="48973085" w:rsidR="000841D0" w:rsidRPr="00C976E5" w:rsidRDefault="003D1C3F" w:rsidP="00ED167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 плану роботи покласти на секретаря виконавчого комітету Вегеру Т.О.</w:t>
      </w:r>
    </w:p>
    <w:p w14:paraId="128E7F4E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B69AE4" w14:textId="77777777" w:rsidR="000841D0" w:rsidRPr="00954313" w:rsidRDefault="000841D0" w:rsidP="00084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610894" w14:textId="3D733D1E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1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Сільський голова                                                         </w:t>
      </w:r>
      <w:r w:rsidR="003D1C3F" w:rsidRPr="00ED1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ED1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Віктор СУЩИК</w:t>
      </w:r>
    </w:p>
    <w:p w14:paraId="7492D108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6A13BF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845955" w14:textId="77777777" w:rsidR="000841D0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63EEA3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C6DE78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519A15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0CE1A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3F974E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C7FB2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BD33D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3A380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252BD9" w14:textId="77777777" w:rsidR="008F0BB1" w:rsidRDefault="008F0BB1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6CADB4" w14:textId="77777777" w:rsidR="008F0BB1" w:rsidRDefault="008F0BB1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852C4B" w14:textId="77777777" w:rsidR="008F0BB1" w:rsidRDefault="008F0BB1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FA32F" w14:textId="77777777" w:rsidR="008F0BB1" w:rsidRDefault="008F0BB1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6CFA5F" w14:textId="77777777" w:rsidR="003D1C3F" w:rsidRDefault="003D1C3F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641137" w14:textId="77777777" w:rsidR="00ED1671" w:rsidRDefault="00ED1671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7B475F" w14:textId="77777777" w:rsidR="00ED1671" w:rsidRDefault="00ED1671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CC4471" w14:textId="77777777" w:rsidR="00ED1671" w:rsidRDefault="00ED1671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76F04A" w14:textId="3A6DF7E8" w:rsidR="005B0EA0" w:rsidRPr="005B0EA0" w:rsidRDefault="00ED1671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5B0EA0"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одаток </w:t>
      </w:r>
    </w:p>
    <w:p w14:paraId="54ED0419" w14:textId="77777777"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до рішення виконкому</w:t>
      </w:r>
    </w:p>
    <w:p w14:paraId="0F20D0E6" w14:textId="3846A9F6" w:rsidR="005B0EA0" w:rsidRPr="003311F9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2</w:t>
      </w:r>
      <w:r w:rsidR="008F0BB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.12.202</w:t>
      </w:r>
      <w:r w:rsidR="008F0BB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ED1671">
        <w:rPr>
          <w:rFonts w:ascii="Times New Roman" w:eastAsia="Times New Roman" w:hAnsi="Times New Roman" w:cs="Times New Roman"/>
          <w:sz w:val="20"/>
          <w:szCs w:val="20"/>
          <w:lang w:eastAsia="ru-RU"/>
        </w:rPr>
        <w:t>13/11</w:t>
      </w:r>
    </w:p>
    <w:p w14:paraId="78FAB9C1" w14:textId="77777777"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515C7" w14:textId="77777777"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14617" w14:textId="77777777"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14:paraId="64BAAF2E" w14:textId="031E17B1"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 півріччя 202</w:t>
      </w:r>
      <w:r w:rsidR="008F0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14:paraId="68DF54D8" w14:textId="77777777" w:rsidR="000D13D4" w:rsidRPr="00022167" w:rsidRDefault="000D13D4" w:rsidP="000D13D4">
      <w:pPr>
        <w:jc w:val="both"/>
        <w:rPr>
          <w:b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2"/>
        <w:gridCol w:w="4342"/>
        <w:gridCol w:w="1515"/>
        <w:gridCol w:w="3416"/>
      </w:tblGrid>
      <w:tr w:rsidR="000D13D4" w:rsidRPr="00022167" w14:paraId="2067806D" w14:textId="77777777" w:rsidTr="000D13D4">
        <w:tc>
          <w:tcPr>
            <w:tcW w:w="582" w:type="dxa"/>
          </w:tcPr>
          <w:p w14:paraId="5AC6DA34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№ з/п</w:t>
            </w:r>
          </w:p>
        </w:tc>
        <w:tc>
          <w:tcPr>
            <w:tcW w:w="4342" w:type="dxa"/>
          </w:tcPr>
          <w:p w14:paraId="19ADE0C6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Питання на розгляд</w:t>
            </w:r>
          </w:p>
        </w:tc>
        <w:tc>
          <w:tcPr>
            <w:tcW w:w="1515" w:type="dxa"/>
          </w:tcPr>
          <w:p w14:paraId="3E94C447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Термін виконання</w:t>
            </w:r>
          </w:p>
        </w:tc>
        <w:tc>
          <w:tcPr>
            <w:tcW w:w="3416" w:type="dxa"/>
          </w:tcPr>
          <w:p w14:paraId="6C3AA20B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Відповідальні за підготовку питання</w:t>
            </w:r>
          </w:p>
        </w:tc>
      </w:tr>
      <w:tr w:rsidR="000D13D4" w:rsidRPr="00022167" w14:paraId="48D558FC" w14:textId="77777777" w:rsidTr="003020BF">
        <w:tc>
          <w:tcPr>
            <w:tcW w:w="9855" w:type="dxa"/>
            <w:gridSpan w:val="4"/>
            <w:vAlign w:val="bottom"/>
          </w:tcPr>
          <w:p w14:paraId="3DB695F6" w14:textId="77777777" w:rsidR="003020BF" w:rsidRDefault="003020BF" w:rsidP="003020BF">
            <w:pPr>
              <w:rPr>
                <w:b/>
                <w:color w:val="000000"/>
              </w:rPr>
            </w:pPr>
          </w:p>
          <w:p w14:paraId="20A3D955" w14:textId="77777777" w:rsidR="003020BF" w:rsidRPr="003020BF" w:rsidRDefault="003020BF" w:rsidP="003020B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                                          </w:t>
            </w:r>
            <w:r w:rsidR="000D13D4" w:rsidRPr="003020BF">
              <w:rPr>
                <w:b/>
                <w:color w:val="000000"/>
                <w:sz w:val="24"/>
                <w:szCs w:val="24"/>
              </w:rPr>
              <w:t>СІЧЕНЬ</w:t>
            </w:r>
          </w:p>
        </w:tc>
      </w:tr>
      <w:tr w:rsidR="000D13D4" w:rsidRPr="00022167" w14:paraId="413E77BD" w14:textId="77777777" w:rsidTr="000D13D4">
        <w:tc>
          <w:tcPr>
            <w:tcW w:w="582" w:type="dxa"/>
          </w:tcPr>
          <w:p w14:paraId="3BC3A3D9" w14:textId="77777777"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5B718FAD" w14:textId="0BE85AE3" w:rsidR="000D13D4" w:rsidRPr="000D13D4" w:rsidRDefault="000D13D4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0D13D4">
              <w:rPr>
                <w:sz w:val="24"/>
                <w:szCs w:val="24"/>
                <w:lang w:eastAsia="ru-RU"/>
              </w:rPr>
              <w:t>Про підсумки виконання бюджету сільської ради за 202</w:t>
            </w:r>
            <w:r w:rsidR="008F0BB1">
              <w:rPr>
                <w:sz w:val="24"/>
                <w:szCs w:val="24"/>
                <w:lang w:eastAsia="ru-RU"/>
              </w:rPr>
              <w:t>4</w:t>
            </w:r>
            <w:r w:rsidRPr="000D13D4">
              <w:rPr>
                <w:sz w:val="24"/>
                <w:szCs w:val="24"/>
                <w:lang w:eastAsia="ru-RU"/>
              </w:rPr>
              <w:t xml:space="preserve"> рік.</w:t>
            </w:r>
          </w:p>
        </w:tc>
        <w:tc>
          <w:tcPr>
            <w:tcW w:w="1515" w:type="dxa"/>
          </w:tcPr>
          <w:p w14:paraId="2EA1C381" w14:textId="77777777"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0ED5F5AC" w14:textId="24BB355A" w:rsidR="000D13D4" w:rsidRPr="00A625E7" w:rsidRDefault="00F349CC" w:rsidP="008744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="000D13D4" w:rsidRPr="00A625E7">
              <w:rPr>
                <w:color w:val="000000"/>
                <w:sz w:val="24"/>
                <w:szCs w:val="24"/>
              </w:rPr>
              <w:t>інанс</w:t>
            </w:r>
            <w:r w:rsidR="000B0016">
              <w:rPr>
                <w:color w:val="000000"/>
                <w:sz w:val="24"/>
                <w:szCs w:val="24"/>
              </w:rPr>
              <w:t>о</w:t>
            </w:r>
            <w:r w:rsidR="000D13D4" w:rsidRPr="00A625E7">
              <w:rPr>
                <w:color w:val="000000"/>
                <w:sz w:val="24"/>
                <w:szCs w:val="24"/>
              </w:rPr>
              <w:t>в</w:t>
            </w:r>
            <w:r w:rsidR="000B0016">
              <w:rPr>
                <w:color w:val="000000"/>
                <w:sz w:val="24"/>
                <w:szCs w:val="24"/>
              </w:rPr>
              <w:t>ий відділ</w:t>
            </w:r>
          </w:p>
        </w:tc>
      </w:tr>
      <w:tr w:rsidR="003311F9" w:rsidRPr="00022167" w14:paraId="1D94C716" w14:textId="77777777" w:rsidTr="000D13D4">
        <w:tc>
          <w:tcPr>
            <w:tcW w:w="582" w:type="dxa"/>
          </w:tcPr>
          <w:p w14:paraId="04FF6C61" w14:textId="77777777" w:rsidR="003311F9" w:rsidRPr="006C427E" w:rsidRDefault="003311F9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55ED7BA3" w14:textId="729EC674" w:rsidR="003311F9" w:rsidRPr="000D13D4" w:rsidRDefault="003311F9" w:rsidP="008744C8">
            <w:pPr>
              <w:jc w:val="both"/>
              <w:rPr>
                <w:sz w:val="24"/>
                <w:szCs w:val="24"/>
                <w:lang w:eastAsia="ru-RU"/>
              </w:rPr>
            </w:pPr>
            <w:r w:rsidRPr="003020BF">
              <w:rPr>
                <w:rFonts w:eastAsia="Arial Unicode MS"/>
                <w:color w:val="000000"/>
                <w:sz w:val="24"/>
                <w:szCs w:val="24"/>
              </w:rPr>
              <w:t>Про стан роботи щодо розгляду звернень громадян за 202</w:t>
            </w:r>
            <w:r w:rsidR="008F0BB1">
              <w:rPr>
                <w:rFonts w:eastAsia="Arial Unicode MS"/>
                <w:color w:val="000000"/>
                <w:sz w:val="24"/>
                <w:szCs w:val="24"/>
              </w:rPr>
              <w:t>4</w:t>
            </w:r>
            <w:r w:rsidRPr="003020BF">
              <w:rPr>
                <w:rFonts w:eastAsia="Arial Unicode MS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1515" w:type="dxa"/>
          </w:tcPr>
          <w:p w14:paraId="12ACF11D" w14:textId="4F01F335" w:rsidR="003311F9" w:rsidRPr="00A625E7" w:rsidRDefault="003311F9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0FAA914C" w14:textId="4B38004A" w:rsidR="003311F9" w:rsidRPr="00A625E7" w:rsidRDefault="003311F9" w:rsidP="008744C8">
            <w:pPr>
              <w:rPr>
                <w:color w:val="000000"/>
                <w:sz w:val="24"/>
                <w:szCs w:val="24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ЦНАП</w:t>
            </w:r>
          </w:p>
        </w:tc>
      </w:tr>
      <w:tr w:rsidR="000D13D4" w:rsidRPr="00022167" w14:paraId="4AE54212" w14:textId="77777777" w:rsidTr="000D13D4">
        <w:tc>
          <w:tcPr>
            <w:tcW w:w="582" w:type="dxa"/>
          </w:tcPr>
          <w:p w14:paraId="4678A306" w14:textId="77777777"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D130123" w14:textId="77777777" w:rsidR="000D13D4" w:rsidRPr="000D13D4" w:rsidRDefault="000D13D4" w:rsidP="008744C8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ind w:right="-104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D13D4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</w:tcPr>
          <w:p w14:paraId="7D1F5B07" w14:textId="77777777"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36F4080A" w14:textId="77777777"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</w:p>
        </w:tc>
      </w:tr>
      <w:tr w:rsidR="000D13D4" w:rsidRPr="00022167" w14:paraId="24EB8C96" w14:textId="77777777" w:rsidTr="00D45544">
        <w:tc>
          <w:tcPr>
            <w:tcW w:w="9855" w:type="dxa"/>
            <w:gridSpan w:val="4"/>
          </w:tcPr>
          <w:p w14:paraId="58248F98" w14:textId="77777777" w:rsidR="00943049" w:rsidRDefault="000D13D4" w:rsidP="000D13D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</w:t>
            </w:r>
          </w:p>
          <w:p w14:paraId="0DA59902" w14:textId="77777777" w:rsidR="000D13D4" w:rsidRPr="003020BF" w:rsidRDefault="000D13D4" w:rsidP="005B0EA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020B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020BF" w:rsidRPr="003020BF">
              <w:rPr>
                <w:b/>
                <w:color w:val="000000"/>
                <w:sz w:val="24"/>
                <w:szCs w:val="24"/>
              </w:rPr>
              <w:t xml:space="preserve">                                </w:t>
            </w:r>
            <w:r w:rsidRPr="003020BF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41282A" w:rsidRPr="00022167" w14:paraId="67817660" w14:textId="77777777" w:rsidTr="000D13D4">
        <w:tc>
          <w:tcPr>
            <w:tcW w:w="582" w:type="dxa"/>
          </w:tcPr>
          <w:p w14:paraId="11DF7521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449D2D48" w14:textId="5003C693" w:rsidR="0041282A" w:rsidRPr="003020BF" w:rsidRDefault="0041282A" w:rsidP="0041282A">
            <w:pPr>
              <w:rPr>
                <w:rFonts w:eastAsia="Arial Unicode MS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Про виконання Програми соціально-економічного розвитку Вишнівської сільської ради за 2024 рік</w:t>
            </w:r>
          </w:p>
        </w:tc>
        <w:tc>
          <w:tcPr>
            <w:tcW w:w="1515" w:type="dxa"/>
          </w:tcPr>
          <w:p w14:paraId="5CDF0922" w14:textId="55E7AAB9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14:paraId="736E3F5B" w14:textId="242BBAC2" w:rsidR="0041282A" w:rsidRPr="003020BF" w:rsidRDefault="00F349CC" w:rsidP="0041282A">
            <w:pPr>
              <w:ind w:left="-21" w:firstLine="2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</w:t>
            </w:r>
            <w:r w:rsidR="0041282A" w:rsidRPr="003020BF">
              <w:rPr>
                <w:sz w:val="24"/>
                <w:szCs w:val="24"/>
                <w:lang w:eastAsia="ru-RU"/>
              </w:rPr>
              <w:t>інанс</w:t>
            </w:r>
            <w:r w:rsidR="000B0016">
              <w:rPr>
                <w:sz w:val="24"/>
                <w:szCs w:val="24"/>
                <w:lang w:eastAsia="ru-RU"/>
              </w:rPr>
              <w:t>о</w:t>
            </w:r>
            <w:r w:rsidR="0041282A" w:rsidRPr="003020BF">
              <w:rPr>
                <w:sz w:val="24"/>
                <w:szCs w:val="24"/>
                <w:lang w:eastAsia="ru-RU"/>
              </w:rPr>
              <w:t>в</w:t>
            </w:r>
            <w:r w:rsidR="000B0016">
              <w:rPr>
                <w:sz w:val="24"/>
                <w:szCs w:val="24"/>
                <w:lang w:eastAsia="ru-RU"/>
              </w:rPr>
              <w:t>ий відділ</w:t>
            </w:r>
          </w:p>
        </w:tc>
      </w:tr>
      <w:tr w:rsidR="0041282A" w:rsidRPr="00022167" w14:paraId="605928F7" w14:textId="77777777" w:rsidTr="000D13D4">
        <w:tc>
          <w:tcPr>
            <w:tcW w:w="582" w:type="dxa"/>
          </w:tcPr>
          <w:p w14:paraId="7B7D2C6E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C1E8547" w14:textId="77777777" w:rsidR="0041282A" w:rsidRPr="003020BF" w:rsidRDefault="0041282A" w:rsidP="0041282A">
            <w:pPr>
              <w:rPr>
                <w:rFonts w:eastAsia="Arial Unicode MS"/>
                <w:sz w:val="24"/>
                <w:szCs w:val="24"/>
              </w:rPr>
            </w:pPr>
            <w:r w:rsidRPr="003020BF">
              <w:rPr>
                <w:rFonts w:eastAsia="Arial Unicode MS"/>
                <w:sz w:val="24"/>
                <w:szCs w:val="24"/>
              </w:rPr>
              <w:t>Про роботу Адміністративної комісії при виконавчому комітеті Вишнівської сільської ради</w:t>
            </w:r>
          </w:p>
          <w:p w14:paraId="09EBBE73" w14:textId="77777777" w:rsidR="0041282A" w:rsidRPr="003020BF" w:rsidRDefault="0041282A" w:rsidP="0041282A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</w:tcPr>
          <w:p w14:paraId="33F60A75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14:paraId="00FC0BB1" w14:textId="77777777" w:rsidR="0041282A" w:rsidRPr="003020BF" w:rsidRDefault="0041282A" w:rsidP="0041282A">
            <w:pPr>
              <w:ind w:left="-21" w:firstLine="21"/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з питань юридичного забезпечення,</w:t>
            </w:r>
            <w:r w:rsidRPr="003020BF">
              <w:rPr>
                <w:rFonts w:eastAsia="Calibri"/>
                <w:sz w:val="24"/>
                <w:szCs w:val="24"/>
                <w:lang w:eastAsia="en-US"/>
              </w:rPr>
              <w:t xml:space="preserve"> діловодства та проектно-інвестиційної діяльності</w:t>
            </w:r>
          </w:p>
        </w:tc>
      </w:tr>
      <w:tr w:rsidR="0041282A" w:rsidRPr="00022167" w14:paraId="1EF100FB" w14:textId="77777777" w:rsidTr="004B52AA">
        <w:tc>
          <w:tcPr>
            <w:tcW w:w="582" w:type="dxa"/>
          </w:tcPr>
          <w:p w14:paraId="07573765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7F4DFC7" w14:textId="77777777" w:rsidR="0041282A" w:rsidRPr="003020BF" w:rsidRDefault="0041282A" w:rsidP="0041282A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 xml:space="preserve">Про Порядок ведення обліку дітей дошкільного, шкільного віку та учнів у Вишнівській сільській територіальній громаді  з урахуванням змін законодавства  </w:t>
            </w:r>
          </w:p>
        </w:tc>
        <w:tc>
          <w:tcPr>
            <w:tcW w:w="1515" w:type="dxa"/>
            <w:vAlign w:val="center"/>
          </w:tcPr>
          <w:p w14:paraId="4839B713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  <w:vAlign w:val="center"/>
          </w:tcPr>
          <w:p w14:paraId="69312F50" w14:textId="77777777" w:rsidR="0041282A" w:rsidRPr="003020BF" w:rsidRDefault="0041282A" w:rsidP="00F349CC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41282A" w:rsidRPr="00022167" w14:paraId="2B34A30C" w14:textId="77777777" w:rsidTr="002371AC">
        <w:tc>
          <w:tcPr>
            <w:tcW w:w="582" w:type="dxa"/>
          </w:tcPr>
          <w:p w14:paraId="1EBF6CC3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0BC2492" w14:textId="77777777" w:rsidR="0041282A" w:rsidRPr="003020BF" w:rsidRDefault="0041282A" w:rsidP="0041282A">
            <w:pPr>
              <w:ind w:left="-1"/>
              <w:contextualSpacing/>
              <w:rPr>
                <w:bCs/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3CD3C390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14:paraId="230252F1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</w:tr>
      <w:tr w:rsidR="0041282A" w:rsidRPr="00022167" w14:paraId="42FC406F" w14:textId="77777777" w:rsidTr="00B67E4B">
        <w:tc>
          <w:tcPr>
            <w:tcW w:w="9855" w:type="dxa"/>
            <w:gridSpan w:val="4"/>
          </w:tcPr>
          <w:p w14:paraId="1D5FBF61" w14:textId="77777777" w:rsidR="0041282A" w:rsidRDefault="0041282A" w:rsidP="0041282A">
            <w:pPr>
              <w:rPr>
                <w:sz w:val="24"/>
                <w:szCs w:val="24"/>
                <w:lang w:eastAsia="ru-RU"/>
              </w:rPr>
            </w:pPr>
          </w:p>
          <w:p w14:paraId="7D3DB2AB" w14:textId="77777777" w:rsidR="0041282A" w:rsidRPr="003020BF" w:rsidRDefault="0041282A" w:rsidP="0041282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  <w:r w:rsidRPr="003020BF">
              <w:rPr>
                <w:b/>
                <w:sz w:val="24"/>
                <w:szCs w:val="24"/>
                <w:lang w:eastAsia="ru-RU"/>
              </w:rPr>
              <w:t>БЕРЕЗЕНЬ</w:t>
            </w:r>
          </w:p>
        </w:tc>
      </w:tr>
      <w:tr w:rsidR="0041282A" w:rsidRPr="00022167" w14:paraId="70D20F90" w14:textId="77777777" w:rsidTr="00853A39">
        <w:tc>
          <w:tcPr>
            <w:tcW w:w="582" w:type="dxa"/>
          </w:tcPr>
          <w:p w14:paraId="6240B4F8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676B7558" w14:textId="77777777" w:rsidR="0041282A" w:rsidRPr="003020BF" w:rsidRDefault="0041282A" w:rsidP="0041282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ru-RU"/>
              </w:rPr>
            </w:pPr>
            <w:r w:rsidRPr="003020BF">
              <w:rPr>
                <w:bCs/>
                <w:color w:val="000000"/>
              </w:rPr>
              <w:t>Про затвердження плану заходів на проведення благоустрою населених пунктів на території Вишнівської сільської ради</w:t>
            </w:r>
          </w:p>
        </w:tc>
        <w:tc>
          <w:tcPr>
            <w:tcW w:w="1515" w:type="dxa"/>
          </w:tcPr>
          <w:p w14:paraId="20819659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14:paraId="2671A4F5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старости</w:t>
            </w:r>
          </w:p>
        </w:tc>
      </w:tr>
      <w:tr w:rsidR="0041282A" w:rsidRPr="00022167" w14:paraId="0DF9FD98" w14:textId="77777777" w:rsidTr="00853A39">
        <w:tc>
          <w:tcPr>
            <w:tcW w:w="582" w:type="dxa"/>
          </w:tcPr>
          <w:p w14:paraId="114977FF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4A8D2B2E" w14:textId="77777777" w:rsidR="0041282A" w:rsidRPr="003020BF" w:rsidRDefault="0041282A" w:rsidP="0041282A">
            <w:pPr>
              <w:ind w:left="-1" w:firstLine="1"/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24BE70BC" w14:textId="77777777" w:rsidR="0041282A" w:rsidRPr="00EF5E9E" w:rsidRDefault="0041282A" w:rsidP="0041282A">
            <w:pPr>
              <w:rPr>
                <w:sz w:val="28"/>
                <w:szCs w:val="28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14:paraId="38F79ACA" w14:textId="77777777" w:rsidR="0041282A" w:rsidRPr="00EF5E9E" w:rsidRDefault="0041282A" w:rsidP="0041282A">
            <w:pPr>
              <w:rPr>
                <w:sz w:val="28"/>
                <w:szCs w:val="28"/>
                <w:lang w:eastAsia="ru-RU"/>
              </w:rPr>
            </w:pPr>
          </w:p>
        </w:tc>
      </w:tr>
      <w:tr w:rsidR="0041282A" w:rsidRPr="00022167" w14:paraId="77650496" w14:textId="77777777" w:rsidTr="00F81BDE">
        <w:tc>
          <w:tcPr>
            <w:tcW w:w="9855" w:type="dxa"/>
            <w:gridSpan w:val="4"/>
          </w:tcPr>
          <w:p w14:paraId="4A826B43" w14:textId="77777777" w:rsidR="0041282A" w:rsidRDefault="0041282A" w:rsidP="0041282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</w:p>
          <w:p w14:paraId="0859C847" w14:textId="77777777" w:rsidR="0041282A" w:rsidRPr="005B0EA0" w:rsidRDefault="0041282A" w:rsidP="0041282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КВІТЕНЬ</w:t>
            </w:r>
          </w:p>
        </w:tc>
      </w:tr>
      <w:tr w:rsidR="0041282A" w:rsidRPr="00022167" w14:paraId="1D283C56" w14:textId="77777777" w:rsidTr="00BE4C7C">
        <w:tc>
          <w:tcPr>
            <w:tcW w:w="582" w:type="dxa"/>
          </w:tcPr>
          <w:p w14:paraId="796DE28E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799495E" w14:textId="695048A9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підсумки виконання бюджету сільської ради за І квартал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3020BF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</w:tcPr>
          <w:p w14:paraId="1EA03E4B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04827DFE" w14:textId="73666205" w:rsidR="0041282A" w:rsidRPr="003020BF" w:rsidRDefault="00F349CC" w:rsidP="0041282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</w:t>
            </w:r>
            <w:r w:rsidR="0041282A" w:rsidRPr="003020BF">
              <w:rPr>
                <w:sz w:val="24"/>
                <w:szCs w:val="24"/>
                <w:lang w:eastAsia="ru-RU"/>
              </w:rPr>
              <w:t>інанс</w:t>
            </w:r>
            <w:r w:rsidR="000B0016">
              <w:rPr>
                <w:sz w:val="24"/>
                <w:szCs w:val="24"/>
                <w:lang w:eastAsia="ru-RU"/>
              </w:rPr>
              <w:t>овий відділ</w:t>
            </w:r>
          </w:p>
        </w:tc>
      </w:tr>
      <w:tr w:rsidR="0041282A" w:rsidRPr="00022167" w14:paraId="5A00BF4B" w14:textId="77777777" w:rsidTr="00853A39">
        <w:tc>
          <w:tcPr>
            <w:tcW w:w="582" w:type="dxa"/>
          </w:tcPr>
          <w:p w14:paraId="2B9F7886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FDF78E2" w14:textId="538FE56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стан роботи із зверненнями громадян за І квартал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3020BF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  <w:vAlign w:val="center"/>
          </w:tcPr>
          <w:p w14:paraId="5B2D4586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72D11432" w14:textId="39CB3DEC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ЦНАП</w:t>
            </w:r>
          </w:p>
        </w:tc>
      </w:tr>
      <w:tr w:rsidR="0041282A" w:rsidRPr="00022167" w14:paraId="19C09518" w14:textId="77777777" w:rsidTr="00BE4C7C">
        <w:tc>
          <w:tcPr>
            <w:tcW w:w="582" w:type="dxa"/>
          </w:tcPr>
          <w:p w14:paraId="512222E8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25A1EF95" w14:textId="77777777" w:rsidR="0041282A" w:rsidRPr="003020BF" w:rsidRDefault="0041282A" w:rsidP="0041282A">
            <w:pPr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5070DDAD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14F518AE" w14:textId="77777777" w:rsidR="0041282A" w:rsidRPr="003020BF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</w:tr>
      <w:tr w:rsidR="0041282A" w:rsidRPr="00022167" w14:paraId="3F1AE1AA" w14:textId="77777777" w:rsidTr="008B3323">
        <w:tc>
          <w:tcPr>
            <w:tcW w:w="9855" w:type="dxa"/>
            <w:gridSpan w:val="4"/>
          </w:tcPr>
          <w:p w14:paraId="0C2470F2" w14:textId="77777777" w:rsidR="0041282A" w:rsidRDefault="0041282A" w:rsidP="0041282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14:paraId="6D0DA25E" w14:textId="77777777" w:rsidR="0041282A" w:rsidRPr="005B0EA0" w:rsidRDefault="0041282A" w:rsidP="0041282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ТРАВЕНЬ</w:t>
            </w:r>
          </w:p>
        </w:tc>
      </w:tr>
      <w:tr w:rsidR="0041282A" w:rsidRPr="00022167" w14:paraId="61530DE7" w14:textId="77777777" w:rsidTr="000D13D4">
        <w:tc>
          <w:tcPr>
            <w:tcW w:w="582" w:type="dxa"/>
          </w:tcPr>
          <w:p w14:paraId="055017CB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6CAD82D6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Pr="005B0EA0">
              <w:rPr>
                <w:color w:val="000000"/>
                <w:sz w:val="24"/>
                <w:szCs w:val="24"/>
                <w:lang w:eastAsia="ru-RU"/>
              </w:rPr>
              <w:t>закінчення навчального року</w:t>
            </w:r>
          </w:p>
        </w:tc>
        <w:tc>
          <w:tcPr>
            <w:tcW w:w="1515" w:type="dxa"/>
          </w:tcPr>
          <w:p w14:paraId="57813F81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14:paraId="146E2A22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41282A" w:rsidRPr="00022167" w14:paraId="4A628EDB" w14:textId="77777777" w:rsidTr="00E25955">
        <w:tc>
          <w:tcPr>
            <w:tcW w:w="582" w:type="dxa"/>
          </w:tcPr>
          <w:p w14:paraId="30ADABDE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1A722D1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shd w:val="clear" w:color="auto" w:fill="FFFFFF"/>
              </w:rPr>
              <w:t>Про роботу із сім’ями, які перебувають в складних життєвих обставинах</w:t>
            </w:r>
          </w:p>
        </w:tc>
        <w:tc>
          <w:tcPr>
            <w:tcW w:w="1515" w:type="dxa"/>
            <w:vAlign w:val="center"/>
          </w:tcPr>
          <w:p w14:paraId="53EF641F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14:paraId="21E0DBF2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</w:tr>
      <w:tr w:rsidR="0041282A" w:rsidRPr="00022167" w14:paraId="4648FB76" w14:textId="77777777" w:rsidTr="00E25955">
        <w:tc>
          <w:tcPr>
            <w:tcW w:w="582" w:type="dxa"/>
          </w:tcPr>
          <w:p w14:paraId="2EA37087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4F20B5E5" w14:textId="77777777" w:rsidR="0041282A" w:rsidRPr="005B0EA0" w:rsidRDefault="0041282A" w:rsidP="0041282A">
            <w:pPr>
              <w:ind w:left="-1"/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34EEFDA4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14:paraId="4F854230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</w:tr>
      <w:tr w:rsidR="0041282A" w:rsidRPr="00022167" w14:paraId="3F31C393" w14:textId="77777777" w:rsidTr="008E6895">
        <w:tc>
          <w:tcPr>
            <w:tcW w:w="9855" w:type="dxa"/>
            <w:gridSpan w:val="4"/>
          </w:tcPr>
          <w:p w14:paraId="78E3B767" w14:textId="77777777" w:rsidR="0041282A" w:rsidRDefault="0041282A" w:rsidP="0041282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52FFECF1" w14:textId="77777777" w:rsidR="0041282A" w:rsidRPr="005B0EA0" w:rsidRDefault="0041282A" w:rsidP="0041282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5B0EA0">
              <w:rPr>
                <w:b/>
                <w:sz w:val="24"/>
                <w:szCs w:val="24"/>
              </w:rPr>
              <w:t>ЧЕРВЕНЬ</w:t>
            </w:r>
          </w:p>
        </w:tc>
      </w:tr>
      <w:tr w:rsidR="0041282A" w:rsidRPr="00022167" w14:paraId="6777A877" w14:textId="77777777" w:rsidTr="000D13D4">
        <w:tc>
          <w:tcPr>
            <w:tcW w:w="582" w:type="dxa"/>
          </w:tcPr>
          <w:p w14:paraId="7328B910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7C5092C5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 організацію роботи щодо</w:t>
            </w:r>
          </w:p>
          <w:p w14:paraId="3A1B886D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 соціального захисту населення</w:t>
            </w:r>
          </w:p>
        </w:tc>
        <w:tc>
          <w:tcPr>
            <w:tcW w:w="1515" w:type="dxa"/>
          </w:tcPr>
          <w:p w14:paraId="4D4D96FD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14:paraId="34A63623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гуманітарний відділ </w:t>
            </w:r>
          </w:p>
        </w:tc>
      </w:tr>
      <w:tr w:rsidR="0041282A" w:rsidRPr="00022167" w14:paraId="55115534" w14:textId="77777777" w:rsidTr="00615DFD">
        <w:tc>
          <w:tcPr>
            <w:tcW w:w="582" w:type="dxa"/>
          </w:tcPr>
          <w:p w14:paraId="18F2D92C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7822329" w14:textId="0320F7D5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план роботи виконавчого комітету на ІІ півріччя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5B0EA0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  <w:vAlign w:val="center"/>
          </w:tcPr>
          <w:p w14:paraId="168B9BE3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14:paraId="04E80B97" w14:textId="15A8B781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Pr="005B0EA0">
              <w:rPr>
                <w:sz w:val="24"/>
                <w:szCs w:val="24"/>
                <w:lang w:eastAsia="ru-RU"/>
              </w:rPr>
              <w:t xml:space="preserve">екретар </w:t>
            </w:r>
            <w:r w:rsidR="00164F3D">
              <w:rPr>
                <w:sz w:val="24"/>
                <w:szCs w:val="24"/>
                <w:lang w:eastAsia="ru-RU"/>
              </w:rPr>
              <w:t>виконавчого комітету</w:t>
            </w:r>
          </w:p>
        </w:tc>
      </w:tr>
      <w:tr w:rsidR="0041282A" w:rsidRPr="00022167" w14:paraId="225B0F5C" w14:textId="77777777" w:rsidTr="00615DFD">
        <w:tc>
          <w:tcPr>
            <w:tcW w:w="582" w:type="dxa"/>
          </w:tcPr>
          <w:p w14:paraId="14FE9252" w14:textId="77777777" w:rsidR="0041282A" w:rsidRPr="006C427E" w:rsidRDefault="0041282A" w:rsidP="0041282A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54012E2" w14:textId="77777777" w:rsidR="0041282A" w:rsidRPr="005B0EA0" w:rsidRDefault="0041282A" w:rsidP="0041282A">
            <w:pPr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06211955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14:paraId="3ED59251" w14:textId="77777777" w:rsidR="0041282A" w:rsidRPr="005B0EA0" w:rsidRDefault="0041282A" w:rsidP="0041282A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4A700951" w14:textId="77777777" w:rsidR="000D13D4" w:rsidRDefault="000D13D4" w:rsidP="000D13D4">
      <w:pPr>
        <w:rPr>
          <w:b/>
        </w:rPr>
      </w:pPr>
    </w:p>
    <w:p w14:paraId="47224D6E" w14:textId="77777777" w:rsidR="000D13D4" w:rsidRPr="00A625E7" w:rsidRDefault="000D13D4" w:rsidP="00A625E7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5E7">
        <w:rPr>
          <w:rFonts w:ascii="Times New Roman" w:hAnsi="Times New Roman" w:cs="Times New Roman"/>
          <w:b/>
          <w:sz w:val="28"/>
          <w:szCs w:val="28"/>
        </w:rPr>
        <w:t>Наради при голові сільської ради</w:t>
      </w:r>
    </w:p>
    <w:tbl>
      <w:tblPr>
        <w:tblStyle w:val="a4"/>
        <w:tblW w:w="9762" w:type="dxa"/>
        <w:tblLook w:val="04A0" w:firstRow="1" w:lastRow="0" w:firstColumn="1" w:lastColumn="0" w:noHBand="0" w:noVBand="1"/>
      </w:tblPr>
      <w:tblGrid>
        <w:gridCol w:w="704"/>
        <w:gridCol w:w="6506"/>
        <w:gridCol w:w="2552"/>
      </w:tblGrid>
      <w:tr w:rsidR="000D13D4" w:rsidRPr="00022167" w14:paraId="22131E45" w14:textId="77777777" w:rsidTr="000D13D4">
        <w:tc>
          <w:tcPr>
            <w:tcW w:w="704" w:type="dxa"/>
          </w:tcPr>
          <w:p w14:paraId="0A01491C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1.</w:t>
            </w:r>
          </w:p>
        </w:tc>
        <w:tc>
          <w:tcPr>
            <w:tcW w:w="6506" w:type="dxa"/>
          </w:tcPr>
          <w:p w14:paraId="6E5E69F9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Нарада за участю заступників сільського голови, секретаря сільської ради, старостів, керівників відділів.</w:t>
            </w:r>
          </w:p>
        </w:tc>
        <w:tc>
          <w:tcPr>
            <w:tcW w:w="2552" w:type="dxa"/>
          </w:tcPr>
          <w:p w14:paraId="37145524" w14:textId="77777777" w:rsidR="000D13D4" w:rsidRPr="000C5B65" w:rsidRDefault="003504FB" w:rsidP="00A62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="000D13D4" w:rsidRPr="000C5B65">
              <w:rPr>
                <w:sz w:val="24"/>
                <w:szCs w:val="24"/>
              </w:rPr>
              <w:t>о</w:t>
            </w:r>
            <w:r w:rsidR="00A625E7" w:rsidRPr="000C5B65">
              <w:rPr>
                <w:sz w:val="24"/>
                <w:szCs w:val="24"/>
              </w:rPr>
              <w:t>понеділка</w:t>
            </w:r>
          </w:p>
        </w:tc>
      </w:tr>
      <w:tr w:rsidR="000D13D4" w:rsidRPr="00022167" w14:paraId="0CD66870" w14:textId="77777777" w:rsidTr="000D13D4">
        <w:tc>
          <w:tcPr>
            <w:tcW w:w="704" w:type="dxa"/>
          </w:tcPr>
          <w:p w14:paraId="527D0EE3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506" w:type="dxa"/>
          </w:tcPr>
          <w:p w14:paraId="22B101CB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загальних зборів колективу сільської ради та її виконавчих органів</w:t>
            </w:r>
          </w:p>
        </w:tc>
        <w:tc>
          <w:tcPr>
            <w:tcW w:w="2552" w:type="dxa"/>
          </w:tcPr>
          <w:p w14:paraId="7B9E8EBA" w14:textId="77777777" w:rsidR="000D13D4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D13D4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25E7" w:rsidRPr="00022167" w14:paraId="7803AFDD" w14:textId="77777777" w:rsidTr="000D13D4">
        <w:tc>
          <w:tcPr>
            <w:tcW w:w="704" w:type="dxa"/>
          </w:tcPr>
          <w:p w14:paraId="187155B3" w14:textId="77777777"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3</w:t>
            </w:r>
          </w:p>
        </w:tc>
        <w:tc>
          <w:tcPr>
            <w:tcW w:w="6506" w:type="dxa"/>
          </w:tcPr>
          <w:p w14:paraId="4EF172AB" w14:textId="77777777"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нарад з керівниками, навчальних та дошкільних комунальних закладів, медичних установ та інших підприємств усіх форм власності розміщених на території громади</w:t>
            </w:r>
          </w:p>
        </w:tc>
        <w:tc>
          <w:tcPr>
            <w:tcW w:w="2552" w:type="dxa"/>
          </w:tcPr>
          <w:p w14:paraId="1FC8DE45" w14:textId="77777777" w:rsidR="00A625E7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625E7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</w:tbl>
    <w:p w14:paraId="407EB755" w14:textId="77777777" w:rsidR="00A625E7" w:rsidRDefault="00A625E7" w:rsidP="004D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F3644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5C22C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B03F8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831B0E" w14:textId="77777777" w:rsidR="00073FB1" w:rsidRPr="00073FB1" w:rsidRDefault="00073FB1" w:rsidP="00073FB1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Секретар виконавчого комітету                                                   </w:t>
      </w:r>
      <w:r w:rsidRPr="00ED16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Тетяна ВЕГЕРА</w:t>
      </w: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32B1B437" w14:textId="77777777" w:rsidR="00073FB1" w:rsidRPr="00073FB1" w:rsidRDefault="00073FB1" w:rsidP="00073FB1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65B6A6F" w14:textId="77777777" w:rsidR="00073FB1" w:rsidRPr="00BE4EF9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0F16F7" w14:textId="77777777" w:rsidR="00BB3186" w:rsidRDefault="00BB3186"/>
    <w:p w14:paraId="49F0D81F" w14:textId="77777777" w:rsidR="00F9416E" w:rsidRDefault="00F9416E"/>
    <w:sectPr w:rsidR="00F9416E" w:rsidSect="00B46D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D6D5C" w14:textId="77777777" w:rsidR="001004EE" w:rsidRDefault="001004EE" w:rsidP="000841D0">
      <w:pPr>
        <w:spacing w:after="0" w:line="240" w:lineRule="auto"/>
      </w:pPr>
      <w:r>
        <w:separator/>
      </w:r>
    </w:p>
  </w:endnote>
  <w:endnote w:type="continuationSeparator" w:id="0">
    <w:p w14:paraId="5BD78D2F" w14:textId="77777777" w:rsidR="001004EE" w:rsidRDefault="001004EE" w:rsidP="0008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63A12" w14:textId="77777777" w:rsidR="001004EE" w:rsidRDefault="001004EE" w:rsidP="000841D0">
      <w:pPr>
        <w:spacing w:after="0" w:line="240" w:lineRule="auto"/>
      </w:pPr>
      <w:r>
        <w:separator/>
      </w:r>
    </w:p>
  </w:footnote>
  <w:footnote w:type="continuationSeparator" w:id="0">
    <w:p w14:paraId="10BECB51" w14:textId="77777777" w:rsidR="001004EE" w:rsidRDefault="001004EE" w:rsidP="00084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17"/>
    <w:multiLevelType w:val="hybridMultilevel"/>
    <w:tmpl w:val="D8D4BB1C"/>
    <w:lvl w:ilvl="0" w:tplc="EB1061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184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007A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26373"/>
    <w:multiLevelType w:val="hybridMultilevel"/>
    <w:tmpl w:val="223CD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D7E83"/>
    <w:multiLevelType w:val="hybridMultilevel"/>
    <w:tmpl w:val="25D82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840A3F"/>
    <w:multiLevelType w:val="multilevel"/>
    <w:tmpl w:val="6D526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A0D645F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64C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9" w15:restartNumberingAfterBreak="0">
    <w:nsid w:val="76822AB7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7972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067581">
    <w:abstractNumId w:val="3"/>
  </w:num>
  <w:num w:numId="3" w16cid:durableId="1958564460">
    <w:abstractNumId w:val="1"/>
  </w:num>
  <w:num w:numId="4" w16cid:durableId="1570730020">
    <w:abstractNumId w:val="2"/>
  </w:num>
  <w:num w:numId="5" w16cid:durableId="729814715">
    <w:abstractNumId w:val="6"/>
  </w:num>
  <w:num w:numId="6" w16cid:durableId="1229414236">
    <w:abstractNumId w:val="9"/>
  </w:num>
  <w:num w:numId="7" w16cid:durableId="176047166">
    <w:abstractNumId w:val="7"/>
  </w:num>
  <w:num w:numId="8" w16cid:durableId="2100522789">
    <w:abstractNumId w:val="5"/>
  </w:num>
  <w:num w:numId="9" w16cid:durableId="671252402">
    <w:abstractNumId w:val="8"/>
  </w:num>
  <w:num w:numId="10" w16cid:durableId="176333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DFE"/>
    <w:rsid w:val="00015263"/>
    <w:rsid w:val="0003754C"/>
    <w:rsid w:val="00037CF6"/>
    <w:rsid w:val="00041AF0"/>
    <w:rsid w:val="00073FB1"/>
    <w:rsid w:val="000841D0"/>
    <w:rsid w:val="0009054A"/>
    <w:rsid w:val="000951A6"/>
    <w:rsid w:val="000B0016"/>
    <w:rsid w:val="000C0CD6"/>
    <w:rsid w:val="000C34D3"/>
    <w:rsid w:val="000C5B65"/>
    <w:rsid w:val="000D13D4"/>
    <w:rsid w:val="001004EE"/>
    <w:rsid w:val="001222B4"/>
    <w:rsid w:val="00126322"/>
    <w:rsid w:val="001523D3"/>
    <w:rsid w:val="0016061A"/>
    <w:rsid w:val="00164F3D"/>
    <w:rsid w:val="00190403"/>
    <w:rsid w:val="001A4D82"/>
    <w:rsid w:val="001E0555"/>
    <w:rsid w:val="00233DFE"/>
    <w:rsid w:val="002C09D6"/>
    <w:rsid w:val="002C4791"/>
    <w:rsid w:val="002F6702"/>
    <w:rsid w:val="003020BF"/>
    <w:rsid w:val="003115B3"/>
    <w:rsid w:val="003311F9"/>
    <w:rsid w:val="003504FB"/>
    <w:rsid w:val="003D1C3F"/>
    <w:rsid w:val="003F4823"/>
    <w:rsid w:val="0041282A"/>
    <w:rsid w:val="00483DE3"/>
    <w:rsid w:val="004B52AA"/>
    <w:rsid w:val="004C25AA"/>
    <w:rsid w:val="004D2B56"/>
    <w:rsid w:val="004D5AE6"/>
    <w:rsid w:val="004D68D7"/>
    <w:rsid w:val="005015B7"/>
    <w:rsid w:val="0053474D"/>
    <w:rsid w:val="00555BE2"/>
    <w:rsid w:val="005B0EA0"/>
    <w:rsid w:val="005C2F1A"/>
    <w:rsid w:val="0063501D"/>
    <w:rsid w:val="006426B1"/>
    <w:rsid w:val="00697915"/>
    <w:rsid w:val="006A2715"/>
    <w:rsid w:val="006A4E8F"/>
    <w:rsid w:val="006F4F70"/>
    <w:rsid w:val="007005FF"/>
    <w:rsid w:val="00731D4D"/>
    <w:rsid w:val="0077157C"/>
    <w:rsid w:val="0080122F"/>
    <w:rsid w:val="00806309"/>
    <w:rsid w:val="00835CB4"/>
    <w:rsid w:val="008F0BB1"/>
    <w:rsid w:val="0090600D"/>
    <w:rsid w:val="00923898"/>
    <w:rsid w:val="00933B4E"/>
    <w:rsid w:val="00943049"/>
    <w:rsid w:val="00A0482A"/>
    <w:rsid w:val="00A27DAE"/>
    <w:rsid w:val="00A625E7"/>
    <w:rsid w:val="00A82182"/>
    <w:rsid w:val="00A82815"/>
    <w:rsid w:val="00AA4475"/>
    <w:rsid w:val="00B21B0A"/>
    <w:rsid w:val="00B30B81"/>
    <w:rsid w:val="00B4460D"/>
    <w:rsid w:val="00B46DA1"/>
    <w:rsid w:val="00B57F4A"/>
    <w:rsid w:val="00B66259"/>
    <w:rsid w:val="00B71F82"/>
    <w:rsid w:val="00BA547C"/>
    <w:rsid w:val="00BB3186"/>
    <w:rsid w:val="00BE4EF9"/>
    <w:rsid w:val="00C13A02"/>
    <w:rsid w:val="00C153F5"/>
    <w:rsid w:val="00C976E5"/>
    <w:rsid w:val="00D26C2E"/>
    <w:rsid w:val="00DC42A8"/>
    <w:rsid w:val="00E06F7E"/>
    <w:rsid w:val="00E132D9"/>
    <w:rsid w:val="00ED1671"/>
    <w:rsid w:val="00EF5E9E"/>
    <w:rsid w:val="00F1550A"/>
    <w:rsid w:val="00F349CC"/>
    <w:rsid w:val="00F36A19"/>
    <w:rsid w:val="00F458D3"/>
    <w:rsid w:val="00F6767D"/>
    <w:rsid w:val="00F736F0"/>
    <w:rsid w:val="00F9416E"/>
    <w:rsid w:val="00FB0D2D"/>
    <w:rsid w:val="00FC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F1ED"/>
  <w15:docId w15:val="{1CAF67A8-770E-42D6-A07D-ECE63873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F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841D0"/>
  </w:style>
  <w:style w:type="paragraph" w:styleId="a7">
    <w:name w:val="footer"/>
    <w:basedOn w:val="a"/>
    <w:link w:val="a8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841D0"/>
  </w:style>
  <w:style w:type="paragraph" w:styleId="a9">
    <w:name w:val="Balloon Text"/>
    <w:basedOn w:val="a"/>
    <w:link w:val="aa"/>
    <w:uiPriority w:val="99"/>
    <w:semiHidden/>
    <w:unhideWhenUsed/>
    <w:rsid w:val="0001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26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D13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2523</Words>
  <Characters>1439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54</cp:revision>
  <cp:lastPrinted>2024-12-27T13:00:00Z</cp:lastPrinted>
  <dcterms:created xsi:type="dcterms:W3CDTF">2021-12-15T14:56:00Z</dcterms:created>
  <dcterms:modified xsi:type="dcterms:W3CDTF">2024-12-27T15:04:00Z</dcterms:modified>
</cp:coreProperties>
</file>